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44" w:rsidRDefault="00870C44" w:rsidP="00870C44">
      <w:pPr>
        <w:jc w:val="center"/>
        <w:rPr>
          <w:b/>
        </w:rPr>
      </w:pPr>
    </w:p>
    <w:p w:rsidR="00396D13" w:rsidRDefault="00396D13" w:rsidP="00870C44">
      <w:pPr>
        <w:jc w:val="center"/>
        <w:rPr>
          <w:b/>
        </w:rPr>
      </w:pPr>
    </w:p>
    <w:p w:rsidR="00396D13" w:rsidRDefault="00396D13" w:rsidP="00396D13"/>
    <w:p w:rsidR="00396D13" w:rsidRDefault="002817D4" w:rsidP="002817D4">
      <w:pPr>
        <w:jc w:val="center"/>
        <w:rPr>
          <w:b/>
        </w:rPr>
      </w:pPr>
      <w:r>
        <w:rPr>
          <w:b/>
        </w:rPr>
        <w:t>“Viaggio nel T</w:t>
      </w:r>
      <w:r w:rsidR="00396D13">
        <w:rPr>
          <w:b/>
        </w:rPr>
        <w:t>empo con Geronimo Stilton”</w:t>
      </w:r>
    </w:p>
    <w:p w:rsidR="00396D13" w:rsidRDefault="00396D13" w:rsidP="00396D13">
      <w:pPr>
        <w:jc w:val="center"/>
        <w:rPr>
          <w:b/>
        </w:rPr>
      </w:pPr>
      <w:r>
        <w:rPr>
          <w:b/>
        </w:rPr>
        <w:t xml:space="preserve">dal primo luglio in edicola con </w:t>
      </w:r>
      <w:r>
        <w:rPr>
          <w:b/>
          <w:i/>
        </w:rPr>
        <w:t xml:space="preserve">Corriere della Sera </w:t>
      </w:r>
      <w:r>
        <w:rPr>
          <w:b/>
        </w:rPr>
        <w:t>e</w:t>
      </w:r>
      <w:r>
        <w:rPr>
          <w:b/>
          <w:i/>
        </w:rPr>
        <w:t xml:space="preserve"> La Gazzetta dello Sport</w:t>
      </w:r>
    </w:p>
    <w:p w:rsidR="00396D13" w:rsidRDefault="00396D13" w:rsidP="00396D13">
      <w:pPr>
        <w:jc w:val="center"/>
      </w:pPr>
    </w:p>
    <w:p w:rsidR="00396D13" w:rsidRDefault="00396D13" w:rsidP="00396D13">
      <w:pPr>
        <w:jc w:val="center"/>
        <w:rPr>
          <w:i/>
        </w:rPr>
      </w:pPr>
      <w:r>
        <w:rPr>
          <w:i/>
        </w:rPr>
        <w:t>Un viaggio attraverso i secoli con il topo italiano più amato nel mondo</w:t>
      </w:r>
    </w:p>
    <w:p w:rsidR="00396D13" w:rsidRDefault="00396D13" w:rsidP="00396D13">
      <w:pPr>
        <w:jc w:val="center"/>
        <w:rPr>
          <w:i/>
        </w:rPr>
      </w:pPr>
    </w:p>
    <w:p w:rsidR="00396D13" w:rsidRDefault="00396D13" w:rsidP="00396D13">
      <w:r>
        <w:t xml:space="preserve"> </w:t>
      </w:r>
    </w:p>
    <w:p w:rsidR="00396D13" w:rsidRDefault="00396D13" w:rsidP="00396D13">
      <w:pPr>
        <w:jc w:val="both"/>
      </w:pPr>
      <w:r>
        <w:t xml:space="preserve">Milano, 30 giugno 2014 - </w:t>
      </w:r>
      <w:r>
        <w:rPr>
          <w:i/>
        </w:rPr>
        <w:t xml:space="preserve">Corriere della Sera </w:t>
      </w:r>
      <w:r>
        <w:t>e</w:t>
      </w:r>
      <w:r>
        <w:rPr>
          <w:i/>
        </w:rPr>
        <w:t xml:space="preserve"> La Gazzetta dello Sport</w:t>
      </w:r>
      <w:r>
        <w:t xml:space="preserve"> presentano una collana in 18 volumi per i lettori più piccoli: </w:t>
      </w:r>
      <w:r w:rsidR="002817D4">
        <w:rPr>
          <w:b/>
        </w:rPr>
        <w:t>Viaggio nel T</w:t>
      </w:r>
      <w:r>
        <w:rPr>
          <w:b/>
        </w:rPr>
        <w:t>empo con Geronimo Stilton</w:t>
      </w:r>
      <w:r>
        <w:t>, in edicola da martedì 1 luglio.</w:t>
      </w:r>
    </w:p>
    <w:p w:rsidR="00396D13" w:rsidRDefault="00396D13" w:rsidP="00396D13">
      <w:pPr>
        <w:jc w:val="both"/>
      </w:pPr>
      <w:r>
        <w:t xml:space="preserve"> </w:t>
      </w:r>
    </w:p>
    <w:p w:rsidR="002817D4" w:rsidRDefault="00396D13" w:rsidP="00396D13">
      <w:pPr>
        <w:jc w:val="both"/>
      </w:pPr>
      <w:r>
        <w:t xml:space="preserve">Geronimo Stilton vive a </w:t>
      </w:r>
      <w:proofErr w:type="spellStart"/>
      <w:r>
        <w:t>Topazia</w:t>
      </w:r>
      <w:proofErr w:type="spellEnd"/>
      <w:r w:rsidR="002817D4">
        <w:t>,</w:t>
      </w:r>
      <w:r>
        <w:t xml:space="preserve"> dove dirige </w:t>
      </w:r>
      <w:r>
        <w:rPr>
          <w:i/>
        </w:rPr>
        <w:t>L’eco del roditore</w:t>
      </w:r>
      <w:r w:rsidR="002817D4">
        <w:t>. E’</w:t>
      </w:r>
      <w:r>
        <w:t xml:space="preserve"> laureato in Topologia della Letteratura </w:t>
      </w:r>
      <w:proofErr w:type="spellStart"/>
      <w:r>
        <w:t>rattica</w:t>
      </w:r>
      <w:proofErr w:type="spellEnd"/>
      <w:r>
        <w:t xml:space="preserve"> e in Filosofia </w:t>
      </w:r>
      <w:proofErr w:type="spellStart"/>
      <w:r>
        <w:t>archeotopica</w:t>
      </w:r>
      <w:proofErr w:type="spellEnd"/>
      <w:r>
        <w:t xml:space="preserve"> comparata,</w:t>
      </w:r>
      <w:r w:rsidR="002817D4">
        <w:t xml:space="preserve"> colleziona antiche croste di formaggio ma la sua vera passione è scrivere libri in cui racconta le sue avventure.</w:t>
      </w:r>
    </w:p>
    <w:p w:rsidR="00396D13" w:rsidRDefault="002817D4" w:rsidP="00396D13">
      <w:pPr>
        <w:jc w:val="both"/>
      </w:pPr>
      <w:bookmarkStart w:id="0" w:name="_GoBack"/>
      <w:bookmarkEnd w:id="0"/>
      <w:r>
        <w:br/>
        <w:t>In questa collana Geronimo Stilton conduce i bambini in un emozionante viaggio attraverso i secoli, tra misteri, incontri con personaggi illustri e mille peripezie, da leggere tutto d’un fiato.</w:t>
      </w:r>
      <w:r>
        <w:br/>
        <w:t xml:space="preserve"> </w:t>
      </w:r>
    </w:p>
    <w:p w:rsidR="00396D13" w:rsidRDefault="00396D13" w:rsidP="00396D13">
      <w:pPr>
        <w:jc w:val="both"/>
      </w:pPr>
      <w:r>
        <w:t>Sto</w:t>
      </w:r>
      <w:r w:rsidR="002817D4">
        <w:t>ria dopo storia, Geronimo invita</w:t>
      </w:r>
      <w:r>
        <w:t xml:space="preserve"> i suoi affascinati </w:t>
      </w:r>
      <w:r w:rsidR="002817D4">
        <w:t>lettori a salire a bordo delle Macchine del T</w:t>
      </w:r>
      <w:r>
        <w:t>empo del Professor Volt, per vivere avven</w:t>
      </w:r>
      <w:r w:rsidR="002817D4">
        <w:t>ture mozzafiato ai confini del T</w:t>
      </w:r>
      <w:r>
        <w:t>empo e raggiungere così epoche lontane e scoprire tanti misteri: dai segreti delle piramidi al tesoro degli antichi Maya, dall’incoronazione di Napoleone alla scoperta dell’Amer</w:t>
      </w:r>
      <w:r w:rsidR="002817D4">
        <w:t>ica, dall’incontro con i dinosauri</w:t>
      </w:r>
      <w:r>
        <w:t xml:space="preserve"> al castello di re Artù.</w:t>
      </w:r>
    </w:p>
    <w:p w:rsidR="00396D13" w:rsidRDefault="00396D13" w:rsidP="00396D13">
      <w:pPr>
        <w:jc w:val="both"/>
      </w:pPr>
      <w:r>
        <w:t xml:space="preserve"> </w:t>
      </w:r>
    </w:p>
    <w:p w:rsidR="00396D13" w:rsidRDefault="00396D13" w:rsidP="00396D13">
      <w:pPr>
        <w:jc w:val="both"/>
      </w:pPr>
      <w:r>
        <w:t>Geronimo Stilton è un fenomeno editoriale italiano: le sue storie, edite da Piemme, hanno incantato milioni di bambini e sono state tradotte in 42 lingue, hanno venduto più di 28 milioni di copie soltanto in Italia, e oltre 100 milioni in tutto il mondo.</w:t>
      </w:r>
    </w:p>
    <w:p w:rsidR="00396D13" w:rsidRDefault="00396D13" w:rsidP="00396D13">
      <w:pPr>
        <w:jc w:val="both"/>
      </w:pPr>
      <w:r>
        <w:t xml:space="preserve"> </w:t>
      </w:r>
    </w:p>
    <w:p w:rsidR="00396D13" w:rsidRDefault="00396D13" w:rsidP="00396D13">
      <w:pPr>
        <w:jc w:val="both"/>
      </w:pPr>
      <w:r>
        <w:t xml:space="preserve">Martedì 1 luglio, in regalo con il primo libro </w:t>
      </w:r>
      <w:r>
        <w:rPr>
          <w:i/>
        </w:rPr>
        <w:t>Incontro ravvicinato con il T-Rex</w:t>
      </w:r>
      <w:r w:rsidR="002817D4">
        <w:t>, il “P</w:t>
      </w:r>
      <w:r>
        <w:t>assaporto d</w:t>
      </w:r>
      <w:r w:rsidR="002817D4">
        <w:t>el V</w:t>
      </w:r>
      <w:r>
        <w:t xml:space="preserve">iaggiatore” per collezionare e attaccare gli </w:t>
      </w:r>
      <w:proofErr w:type="spellStart"/>
      <w:r>
        <w:t>stickers</w:t>
      </w:r>
      <w:proofErr w:type="spellEnd"/>
      <w:r>
        <w:t>, che i lettori trovano in omaggio a ogni uscita.</w:t>
      </w:r>
    </w:p>
    <w:p w:rsidR="00396D13" w:rsidRDefault="00396D13" w:rsidP="00396D13">
      <w:pPr>
        <w:jc w:val="both"/>
      </w:pPr>
    </w:p>
    <w:p w:rsidR="00396D13" w:rsidRDefault="00396D13" w:rsidP="00396D13">
      <w:pPr>
        <w:jc w:val="both"/>
      </w:pPr>
      <w:r>
        <w:t>Seguiranno le altre 17 uscite con cadenza settimanale. Il prezzo di ogni volume è di €6.90 più il costo del quotidiano.</w:t>
      </w:r>
    </w:p>
    <w:p w:rsidR="00396D13" w:rsidRDefault="00396D13" w:rsidP="00396D13">
      <w:r>
        <w:t xml:space="preserve"> </w:t>
      </w:r>
    </w:p>
    <w:p w:rsidR="00396D13" w:rsidRDefault="00396D13" w:rsidP="00396D13"/>
    <w:p w:rsidR="00396D13" w:rsidRDefault="00396D13" w:rsidP="00396D13"/>
    <w:p w:rsidR="00396D13" w:rsidRDefault="00396D13" w:rsidP="00870C44">
      <w:pPr>
        <w:jc w:val="center"/>
        <w:rPr>
          <w:b/>
        </w:rPr>
      </w:pPr>
    </w:p>
    <w:p w:rsidR="00314C28" w:rsidRDefault="00BA0396" w:rsidP="00BA0396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Ufficio stampa Quotidiani RCS </w:t>
      </w:r>
      <w:proofErr w:type="spellStart"/>
      <w:r>
        <w:rPr>
          <w:i/>
          <w:iCs/>
          <w:color w:val="000000"/>
        </w:rPr>
        <w:t>MediaGroup</w:t>
      </w:r>
      <w:proofErr w:type="spellEnd"/>
      <w:r>
        <w:rPr>
          <w:i/>
          <w:iCs/>
          <w:color w:val="000000"/>
        </w:rPr>
        <w:t xml:space="preserve"> </w:t>
      </w:r>
    </w:p>
    <w:p w:rsidR="00BA0396" w:rsidRPr="00456728" w:rsidRDefault="00BA0396" w:rsidP="00BA0396">
      <w:pPr>
        <w:rPr>
          <w:iCs/>
          <w:color w:val="000000"/>
        </w:rPr>
      </w:pPr>
      <w:r w:rsidRPr="00456728">
        <w:rPr>
          <w:iCs/>
          <w:color w:val="000000"/>
        </w:rPr>
        <w:t xml:space="preserve">Francesca Marzotto </w:t>
      </w:r>
    </w:p>
    <w:p w:rsidR="00BA0396" w:rsidRDefault="001D72BC" w:rsidP="00BA0396">
      <w:pPr>
        <w:rPr>
          <w:color w:val="000000"/>
        </w:rPr>
      </w:pPr>
      <w:hyperlink r:id="rId7" w:tooltip="mailto:francesca.marzotto@rcs.it" w:history="1">
        <w:r w:rsidR="00BA0396">
          <w:rPr>
            <w:rStyle w:val="Collegamentoipertestuale"/>
          </w:rPr>
          <w:t>francesca.marzotto@rcs.it</w:t>
        </w:r>
      </w:hyperlink>
    </w:p>
    <w:p w:rsidR="00BA0396" w:rsidRDefault="00BA0396" w:rsidP="00BA0396">
      <w:pPr>
        <w:rPr>
          <w:color w:val="000000"/>
        </w:rPr>
      </w:pPr>
      <w:r>
        <w:rPr>
          <w:color w:val="000000"/>
        </w:rPr>
        <w:t>telefono 02 25844111 - 335 5997198</w:t>
      </w:r>
    </w:p>
    <w:p w:rsidR="00BA0396" w:rsidRPr="00456728" w:rsidRDefault="00BA0396" w:rsidP="00BA0396">
      <w:pPr>
        <w:jc w:val="both"/>
        <w:rPr>
          <w:iCs/>
          <w:color w:val="000000"/>
        </w:rPr>
      </w:pPr>
      <w:r w:rsidRPr="00456728">
        <w:rPr>
          <w:iCs/>
          <w:color w:val="000000"/>
        </w:rPr>
        <w:t>Beatrice Minzioni</w:t>
      </w:r>
    </w:p>
    <w:p w:rsidR="00BA0396" w:rsidRDefault="001D72BC" w:rsidP="00BA0396">
      <w:pPr>
        <w:jc w:val="both"/>
        <w:rPr>
          <w:color w:val="000000"/>
        </w:rPr>
      </w:pPr>
      <w:hyperlink r:id="rId8" w:history="1">
        <w:r w:rsidR="00BA0396" w:rsidRPr="0026411B">
          <w:rPr>
            <w:rStyle w:val="Collegamentoipertestuale"/>
          </w:rPr>
          <w:t>beatrice.minzioni@rcs.it</w:t>
        </w:r>
      </w:hyperlink>
    </w:p>
    <w:p w:rsidR="00BA0396" w:rsidRDefault="00BA0396" w:rsidP="00BA0396">
      <w:pPr>
        <w:jc w:val="both"/>
        <w:rPr>
          <w:color w:val="000000"/>
        </w:rPr>
      </w:pPr>
      <w:r>
        <w:rPr>
          <w:color w:val="000000"/>
        </w:rPr>
        <w:t>telefono 02 62824810 – 366 9206986</w:t>
      </w:r>
    </w:p>
    <w:p w:rsidR="00BA0396" w:rsidRPr="00456728" w:rsidRDefault="00BA0396" w:rsidP="00BA0396">
      <w:pPr>
        <w:jc w:val="both"/>
        <w:rPr>
          <w:iCs/>
          <w:color w:val="000000"/>
        </w:rPr>
      </w:pPr>
      <w:r w:rsidRPr="00456728">
        <w:rPr>
          <w:iCs/>
          <w:color w:val="000000"/>
        </w:rPr>
        <w:t>Marianna Cardelli</w:t>
      </w:r>
    </w:p>
    <w:p w:rsidR="00BA0396" w:rsidRDefault="001D72BC" w:rsidP="00BA0396">
      <w:pPr>
        <w:jc w:val="both"/>
        <w:rPr>
          <w:color w:val="000000"/>
        </w:rPr>
      </w:pPr>
      <w:hyperlink r:id="rId9" w:history="1">
        <w:r w:rsidR="00BA0396">
          <w:rPr>
            <w:rStyle w:val="Collegamentoipertestuale"/>
          </w:rPr>
          <w:t>marianna.cardelli@guest.rcs.it</w:t>
        </w:r>
      </w:hyperlink>
    </w:p>
    <w:p w:rsidR="00BA0396" w:rsidRDefault="00BA0396" w:rsidP="00BA0396">
      <w:pPr>
        <w:jc w:val="both"/>
        <w:rPr>
          <w:color w:val="000000"/>
        </w:rPr>
      </w:pPr>
      <w:r>
        <w:rPr>
          <w:color w:val="000000"/>
        </w:rPr>
        <w:t>telefono 02 62827213</w:t>
      </w:r>
    </w:p>
    <w:p w:rsidR="00870C44" w:rsidRDefault="00870C44"/>
    <w:sectPr w:rsidR="00870C44">
      <w:headerReference w:type="default" r:id="rId10"/>
      <w:headerReference w:type="first" r:id="rId11"/>
      <w:footerReference w:type="first" r:id="rId12"/>
      <w:pgSz w:w="11906" w:h="16838"/>
      <w:pgMar w:top="770" w:right="851" w:bottom="624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BC" w:rsidRDefault="001D72BC">
      <w:r>
        <w:separator/>
      </w:r>
    </w:p>
  </w:endnote>
  <w:endnote w:type="continuationSeparator" w:id="0">
    <w:p w:rsidR="001D72BC" w:rsidRDefault="001D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39" w:rsidRDefault="00870C44">
    <w:pPr>
      <w:pStyle w:val="Pidipagina"/>
      <w:ind w:left="-851"/>
      <w:jc w:val="center"/>
    </w:pPr>
    <w:r>
      <w:rPr>
        <w:noProof/>
        <w:lang w:eastAsia="it-IT"/>
      </w:rPr>
      <w:drawing>
        <wp:inline distT="0" distB="0" distL="0" distR="0" wp14:anchorId="543C2ED8" wp14:editId="23DDF833">
          <wp:extent cx="7559675" cy="351155"/>
          <wp:effectExtent l="0" t="0" r="3175" b="0"/>
          <wp:docPr id="1" name="Immagine 1" descr="piedino-cartaintest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ino-cartaintest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F39" w:rsidRDefault="001D72BC">
    <w:pPr>
      <w:pStyle w:val="Pidipagina"/>
      <w:ind w:left="-851"/>
      <w:jc w:val="center"/>
    </w:pPr>
  </w:p>
  <w:p w:rsidR="00BA5F39" w:rsidRDefault="001D72BC">
    <w:pPr>
      <w:pStyle w:val="Pidipagina"/>
      <w:ind w:left="-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BC" w:rsidRDefault="001D72BC">
      <w:r>
        <w:separator/>
      </w:r>
    </w:p>
  </w:footnote>
  <w:footnote w:type="continuationSeparator" w:id="0">
    <w:p w:rsidR="001D72BC" w:rsidRDefault="001D7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39" w:rsidRDefault="00870C44">
    <w:pPr>
      <w:pStyle w:val="Intestazione"/>
      <w:ind w:left="-851"/>
      <w:jc w:val="center"/>
    </w:pPr>
    <w:r>
      <w:rPr>
        <w:noProof/>
        <w:lang w:eastAsia="it-IT"/>
      </w:rPr>
      <w:drawing>
        <wp:inline distT="0" distB="0" distL="0" distR="0" wp14:anchorId="015C9ADF" wp14:editId="58AE1B0D">
          <wp:extent cx="7548880" cy="829310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29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39" w:rsidRDefault="00870C44">
    <w:pPr>
      <w:pStyle w:val="Intestazione"/>
      <w:tabs>
        <w:tab w:val="left" w:pos="4111"/>
      </w:tabs>
      <w:ind w:left="-851"/>
      <w:jc w:val="center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2A50AADA" wp14:editId="73B7261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019290" cy="99695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96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44"/>
    <w:rsid w:val="00003546"/>
    <w:rsid w:val="00081A43"/>
    <w:rsid w:val="00122126"/>
    <w:rsid w:val="001D72BC"/>
    <w:rsid w:val="002817D4"/>
    <w:rsid w:val="00286A8D"/>
    <w:rsid w:val="00310B2A"/>
    <w:rsid w:val="00314C28"/>
    <w:rsid w:val="00391249"/>
    <w:rsid w:val="00396D13"/>
    <w:rsid w:val="0045319C"/>
    <w:rsid w:val="004B61DD"/>
    <w:rsid w:val="0051204D"/>
    <w:rsid w:val="00567429"/>
    <w:rsid w:val="005A55F8"/>
    <w:rsid w:val="00703211"/>
    <w:rsid w:val="00835B57"/>
    <w:rsid w:val="00870C44"/>
    <w:rsid w:val="009E6AF4"/>
    <w:rsid w:val="00BA0396"/>
    <w:rsid w:val="00BA2C0B"/>
    <w:rsid w:val="00C3097E"/>
    <w:rsid w:val="00DC004C"/>
    <w:rsid w:val="00DE31A7"/>
    <w:rsid w:val="00E80EB8"/>
    <w:rsid w:val="00F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0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0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70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0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C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C44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rsid w:val="0087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0C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0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70C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0C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C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C44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rsid w:val="0087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minzioni@rc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esca.marzotto@rcs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nna.cardelli@guest.rcs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Cardelli Marianna</dc:creator>
  <cp:lastModifiedBy>Cardelli Marianna</cp:lastModifiedBy>
  <cp:revision>2</cp:revision>
  <dcterms:created xsi:type="dcterms:W3CDTF">2014-06-30T16:23:00Z</dcterms:created>
  <dcterms:modified xsi:type="dcterms:W3CDTF">2014-06-30T16:23:00Z</dcterms:modified>
</cp:coreProperties>
</file>